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316"/>
        <w:tblW w:w="10343" w:type="dxa"/>
        <w:tblLook w:val="04A0" w:firstRow="1" w:lastRow="0" w:firstColumn="1" w:lastColumn="0" w:noHBand="0" w:noVBand="1"/>
      </w:tblPr>
      <w:tblGrid>
        <w:gridCol w:w="743"/>
        <w:gridCol w:w="1946"/>
        <w:gridCol w:w="1984"/>
        <w:gridCol w:w="1985"/>
        <w:gridCol w:w="1842"/>
        <w:gridCol w:w="1843"/>
      </w:tblGrid>
      <w:tr w:rsidR="003B682D" w:rsidRPr="003B682D" w14:paraId="3B08F45F" w14:textId="77777777" w:rsidTr="008B53F3">
        <w:trPr>
          <w:trHeight w:val="55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262A" w14:textId="13F0DB55" w:rsidR="003B682D" w:rsidRPr="003B682D" w:rsidRDefault="004B6E60" w:rsidP="004B6E60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4"/>
                <w:szCs w:val="44"/>
                <w:lang w:eastAsia="en-AU"/>
              </w:rPr>
            </w:pPr>
            <w:r w:rsidRPr="004B6E60">
              <w:rPr>
                <w:rFonts w:ascii="Congenial" w:eastAsia="Times New Roman" w:hAnsi="Congenial" w:cs="Calibri"/>
                <w:b/>
                <w:bCs/>
                <w:noProof/>
                <w:sz w:val="44"/>
                <w:szCs w:val="44"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5ABCD292" wp14:editId="6F3A38F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45085</wp:posOffset>
                  </wp:positionV>
                  <wp:extent cx="1042035" cy="667385"/>
                  <wp:effectExtent l="0" t="0" r="5715" b="0"/>
                  <wp:wrapNone/>
                  <wp:docPr id="283820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82D" w:rsidRPr="003B682D">
              <w:rPr>
                <w:rFonts w:ascii="Congenial" w:eastAsia="Times New Roman" w:hAnsi="Congenial" w:cs="Calibri"/>
                <w:b/>
                <w:bCs/>
                <w:sz w:val="44"/>
                <w:szCs w:val="44"/>
                <w:lang w:eastAsia="en-AU"/>
              </w:rPr>
              <w:t>Westminster Primary School</w:t>
            </w:r>
          </w:p>
        </w:tc>
      </w:tr>
      <w:tr w:rsidR="003B682D" w:rsidRPr="003B682D" w14:paraId="7AA8E8A4" w14:textId="77777777" w:rsidTr="008B53F3">
        <w:trPr>
          <w:trHeight w:val="465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B58E" w14:textId="25E97098" w:rsidR="003B682D" w:rsidRPr="003B682D" w:rsidRDefault="003B682D" w:rsidP="003B682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</w:pPr>
            <w:r w:rsidRPr="003B682D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 xml:space="preserve">Term 1 Planner </w:t>
            </w:r>
            <w:r w:rsidR="00893576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>–</w:t>
            </w:r>
            <w:r w:rsidRPr="003B682D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 xml:space="preserve"> Student</w:t>
            </w:r>
          </w:p>
        </w:tc>
      </w:tr>
      <w:tr w:rsidR="003B682D" w:rsidRPr="003B682D" w14:paraId="24C02275" w14:textId="77777777" w:rsidTr="008B53F3">
        <w:trPr>
          <w:trHeight w:val="330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D689" w14:textId="2408588F" w:rsidR="003B682D" w:rsidRPr="003B682D" w:rsidRDefault="003B682D" w:rsidP="003B68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Monday </w:t>
            </w:r>
            <w:r w:rsidR="00460D97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3</w:t>
            </w: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February to Friday 11 April 2025</w:t>
            </w:r>
          </w:p>
        </w:tc>
      </w:tr>
      <w:tr w:rsidR="003B682D" w:rsidRPr="003B682D" w14:paraId="1E2037DD" w14:textId="77777777" w:rsidTr="008B53F3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6B06D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DB4235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87A16E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48B8F3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FEC20C3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B1C004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3B682D" w:rsidRPr="003B682D" w14:paraId="4DA4BBDE" w14:textId="77777777" w:rsidTr="0038277B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0BEE07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45B76D1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3-Feb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28E0F06F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4-Feb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D70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5-Feb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76BC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6-Feb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3FF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7-Feb</w:t>
            </w:r>
          </w:p>
        </w:tc>
      </w:tr>
      <w:tr w:rsidR="003B682D" w:rsidRPr="003B682D" w14:paraId="43DB4F93" w14:textId="77777777" w:rsidTr="00393536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81043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D24A14B" w14:textId="3C2664A5" w:rsidR="003B682D" w:rsidRPr="003B682D" w:rsidRDefault="00393536" w:rsidP="00393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17A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STUDENT FREE DAY</w:t>
            </w:r>
            <w:r w:rsidRPr="00D17A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br/>
              <w:t xml:space="preserve"> STAFF DEVELOPMENT DAY</w:t>
            </w:r>
            <w:r w:rsidR="003B682D"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14CBAF9" w14:textId="54DCF817" w:rsidR="003B682D" w:rsidRPr="003B682D" w:rsidRDefault="003B682D" w:rsidP="00393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 w:rsidR="00393536" w:rsidRPr="00D17A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 xml:space="preserve"> STUDENT FREE DAY</w:t>
            </w:r>
            <w:r w:rsidR="00393536" w:rsidRPr="00D17A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br/>
              <w:t xml:space="preserve"> STAFF DEVELOPMENT</w:t>
            </w:r>
            <w:r w:rsidR="00393536" w:rsidRPr="00D17A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br/>
              <w:t xml:space="preserve"> DAY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BEB1" w14:textId="48EF468A" w:rsidR="003B682D" w:rsidRPr="003B682D" w:rsidRDefault="0038277B" w:rsidP="0015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Students Return to School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D2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D0C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542CCA5B" w14:textId="77777777" w:rsidTr="00393536">
        <w:trPr>
          <w:trHeight w:val="40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888D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3EB745F" w14:textId="77777777" w:rsidR="003B682D" w:rsidRPr="003B682D" w:rsidRDefault="003B682D" w:rsidP="00393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ADC309C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F6B5" w14:textId="77777777" w:rsid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C41B12E" w14:textId="77777777" w:rsidR="004B6E60" w:rsidRPr="003B682D" w:rsidRDefault="004B6E60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9C0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F500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B682D" w:rsidRPr="003B682D" w14:paraId="722DDEF5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5BD83A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ABD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10-Feb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D3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11-Feb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40C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12-Feb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2A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13-Feb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544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14-Feb</w:t>
            </w:r>
          </w:p>
        </w:tc>
      </w:tr>
      <w:tr w:rsidR="003B682D" w:rsidRPr="003B682D" w14:paraId="30D3A7BE" w14:textId="77777777" w:rsidTr="008B53F3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521D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F2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48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8185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306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07F" w14:textId="2C769997" w:rsidR="003B682D" w:rsidRPr="004B6E60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="007953EA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</w:tc>
      </w:tr>
      <w:tr w:rsidR="003B682D" w:rsidRPr="003B682D" w14:paraId="69572E4F" w14:textId="77777777" w:rsidTr="008B53F3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E463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4ED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6591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53FA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71AA" w14:textId="087978A7" w:rsidR="003B682D" w:rsidRPr="0019134C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6A6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18BB342A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9889AE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12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17-Feb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EFF2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B64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19-Feb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B6B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20-Feb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DE2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21-Feb</w:t>
            </w:r>
          </w:p>
        </w:tc>
      </w:tr>
      <w:tr w:rsidR="003B682D" w:rsidRPr="003B682D" w14:paraId="528A7BBD" w14:textId="77777777" w:rsidTr="008B53F3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CF9A9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06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10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75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D1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67F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67768FFD" w14:textId="77777777" w:rsidTr="008B53F3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9E731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FAFF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B52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4BC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FC2" w14:textId="58FF224C" w:rsidR="003B682D" w:rsidRPr="0019134C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EFEA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374A5245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7ECEA7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AC2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24-Feb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CBE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BE09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26-Feb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02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27-Feb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3E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28-Feb</w:t>
            </w:r>
          </w:p>
        </w:tc>
      </w:tr>
      <w:tr w:rsidR="003B682D" w:rsidRPr="003B682D" w14:paraId="5EBCDD09" w14:textId="77777777" w:rsidTr="008B53F3">
        <w:trPr>
          <w:trHeight w:val="51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2E5A0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0CAE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5C1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88C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9150" w14:textId="36AF2304" w:rsidR="003B682D" w:rsidRPr="004B6E60" w:rsidRDefault="004B6E60" w:rsidP="003B68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4B6E6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Constable Care performances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645C" w14:textId="1BCD6F80" w:rsidR="003B682D" w:rsidRPr="004B6E60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3B682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="007953EA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 xml:space="preserve"> Assembly</w:t>
            </w:r>
          </w:p>
        </w:tc>
      </w:tr>
      <w:tr w:rsidR="003B682D" w:rsidRPr="003B682D" w14:paraId="2CCFB7E4" w14:textId="77777777" w:rsidTr="008B53F3">
        <w:trPr>
          <w:trHeight w:val="43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8447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1BF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0F1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E40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8C6" w14:textId="299083FB" w:rsidR="003B682D" w:rsidRPr="0019134C" w:rsidRDefault="0019134C" w:rsidP="003B68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7BB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5C20B106" w14:textId="77777777" w:rsidTr="0038277B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CE8031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18B3E4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EE5F" w14:textId="156800AF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35D" w14:textId="6AEB4678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39E3" w14:textId="2110B689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8EA8" w14:textId="1AF43413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</w:tr>
      <w:tr w:rsidR="003B682D" w:rsidRPr="003B682D" w14:paraId="0C403FC1" w14:textId="77777777" w:rsidTr="00393536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25E4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49E9F8E" w14:textId="77777777" w:rsidR="003B682D" w:rsidRPr="003B682D" w:rsidRDefault="003B682D" w:rsidP="00393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Labour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CAA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7C2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151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13FA" w14:textId="398C0E85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2AC542DB" w14:textId="77777777" w:rsidTr="00393536">
        <w:trPr>
          <w:trHeight w:val="4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921A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23B1C2" w14:textId="77777777" w:rsidR="003B682D" w:rsidRPr="003B682D" w:rsidRDefault="003B682D" w:rsidP="00393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Public Holiday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2FCC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D5F" w14:textId="77777777" w:rsid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  <w:p w14:paraId="64A19A85" w14:textId="77777777" w:rsidR="004B6E60" w:rsidRPr="003B682D" w:rsidRDefault="004B6E60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D26F" w14:textId="5B7CB44A" w:rsidR="003B682D" w:rsidRPr="0019134C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84E" w14:textId="494D408F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B682D" w:rsidRPr="003B682D" w14:paraId="07F59B9D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A2A013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F4E9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10-Mar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9CD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11-Mar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C81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0FAA" w14:textId="12C11BDD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E48" w14:textId="268A322D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14-Mar</w:t>
            </w:r>
          </w:p>
        </w:tc>
      </w:tr>
      <w:tr w:rsidR="003B682D" w:rsidRPr="003B682D" w14:paraId="655E6EC1" w14:textId="77777777" w:rsidTr="0038277B">
        <w:trPr>
          <w:trHeight w:val="35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8623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E1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EB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09E8" w14:textId="0801C2A8" w:rsidR="003B682D" w:rsidRPr="003B682D" w:rsidRDefault="0038277B" w:rsidP="00382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</w:t>
            </w:r>
            <w:r w:rsidR="000869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APLAN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0869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TESTING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D5F0" w14:textId="5388F6D5" w:rsidR="003B682D" w:rsidRPr="003B682D" w:rsidRDefault="003B682D" w:rsidP="00382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BB3" w14:textId="2CCE1C7A" w:rsidR="003B682D" w:rsidRPr="004B6E60" w:rsidRDefault="003B682D" w:rsidP="00086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3B682D" w:rsidRPr="003B682D" w14:paraId="0D7451D1" w14:textId="77777777" w:rsidTr="008B53F3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BBF3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5151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439A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71C" w14:textId="3E1E6C60" w:rsidR="003B682D" w:rsidRPr="003B682D" w:rsidRDefault="0038277B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1A680C8" wp14:editId="67A6E9D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-309880</wp:posOffset>
                      </wp:positionV>
                      <wp:extent cx="3581400" cy="152400"/>
                      <wp:effectExtent l="0" t="0" r="19050" b="19050"/>
                      <wp:wrapNone/>
                      <wp:docPr id="10234777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B821D" id="Rectangle 1" o:spid="_x0000_s1026" style="position:absolute;margin-left:-4.05pt;margin-top:-24.4pt;width:28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B682D"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C0B0" w14:textId="64B23067" w:rsidR="003B682D" w:rsidRPr="0019134C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C64C" w14:textId="65179480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  <w:r w:rsidR="0038277B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 xml:space="preserve"> Assembly</w:t>
            </w:r>
          </w:p>
        </w:tc>
      </w:tr>
      <w:tr w:rsidR="003B682D" w:rsidRPr="003B682D" w14:paraId="0CCED3A0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736A4F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390E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E8E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19B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9F0" w14:textId="1293499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20-Mar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87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21-Mar</w:t>
            </w:r>
          </w:p>
        </w:tc>
      </w:tr>
      <w:tr w:rsidR="003B682D" w:rsidRPr="003B682D" w14:paraId="301624CA" w14:textId="77777777" w:rsidTr="0038277B">
        <w:trPr>
          <w:trHeight w:val="42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6528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AD0A" w14:textId="35B6C92E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5B3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F4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CDD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4B07219" w14:textId="36669E8E" w:rsidR="003B682D" w:rsidRPr="004B6E60" w:rsidRDefault="004B6E60" w:rsidP="004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3827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HARMONY DAY</w:t>
            </w:r>
          </w:p>
        </w:tc>
      </w:tr>
      <w:tr w:rsidR="003B682D" w:rsidRPr="003B682D" w14:paraId="5B675029" w14:textId="77777777" w:rsidTr="0038277B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2F06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A9F" w14:textId="4050AF65" w:rsidR="003B682D" w:rsidRPr="003B682D" w:rsidRDefault="0038277B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9DAC97" wp14:editId="0B04A54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-79375</wp:posOffset>
                      </wp:positionV>
                      <wp:extent cx="6076950" cy="180975"/>
                      <wp:effectExtent l="0" t="0" r="19050" b="28575"/>
                      <wp:wrapNone/>
                      <wp:docPr id="21042545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C472B" id="Rectangle 1" o:spid="_x0000_s1026" style="position:absolute;margin-left:-4.45pt;margin-top:-6.25pt;width:478.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B682D" w:rsidRPr="003B682D"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FC0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2385B" w14:textId="6EF2547A" w:rsidR="003B682D" w:rsidRPr="003B682D" w:rsidRDefault="0038277B" w:rsidP="00382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</w:t>
            </w:r>
            <w:r w:rsidR="000869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APLAN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0869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TESTING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F292" w14:textId="3124EE09" w:rsidR="003B682D" w:rsidRPr="0019134C" w:rsidRDefault="0019134C" w:rsidP="001913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3B682D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FE9A03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6ACD5067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7B2477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E7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EC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013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19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B1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28-Mar</w:t>
            </w:r>
          </w:p>
        </w:tc>
      </w:tr>
      <w:tr w:rsidR="003B682D" w:rsidRPr="003B682D" w14:paraId="725ACFB0" w14:textId="77777777" w:rsidTr="008B53F3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7175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107" w14:textId="7A94006D" w:rsidR="003B682D" w:rsidRPr="003B682D" w:rsidRDefault="000869D9" w:rsidP="003B6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4267FEE" wp14:editId="0FE6908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-48895</wp:posOffset>
                      </wp:positionV>
                      <wp:extent cx="1209675" cy="209550"/>
                      <wp:effectExtent l="0" t="0" r="28575" b="19050"/>
                      <wp:wrapNone/>
                      <wp:docPr id="16702554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46BA1" id="Rectangle 1" o:spid="_x0000_s1026" style="position:absolute;margin-left:-4.45pt;margin-top:-3.85pt;width:95.2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827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NAPLAN TESTING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B620" w14:textId="2152A516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8F2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82E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3FA0" w14:textId="7B7C038A" w:rsidR="003B682D" w:rsidRPr="004B6E60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3B682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="007953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7953EA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</w:tc>
      </w:tr>
      <w:tr w:rsidR="003B682D" w:rsidRPr="003B682D" w14:paraId="4BC20070" w14:textId="77777777" w:rsidTr="008B53F3">
        <w:trPr>
          <w:trHeight w:val="5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88CD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FAD" w14:textId="5DB44126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31A" w14:textId="3C60EBF2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935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225F" w14:textId="73362EBC" w:rsidR="003B682D" w:rsidRPr="0019134C" w:rsidRDefault="003B682D" w:rsidP="00191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6F26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3B682D" w:rsidRPr="003B682D" w14:paraId="60AA0042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979749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A1E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31-Mar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57C845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1-Apr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E1D2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2-Apr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1E91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3-Apr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C0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4-Apr</w:t>
            </w:r>
          </w:p>
        </w:tc>
      </w:tr>
      <w:tr w:rsidR="003B682D" w:rsidRPr="003B682D" w14:paraId="65D9B117" w14:textId="77777777" w:rsidTr="008B53F3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8D903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DA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95C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228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A2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ABB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7C7256A8" w14:textId="77777777" w:rsidTr="008B53F3">
        <w:trPr>
          <w:trHeight w:val="40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B49E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F581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231E" w14:textId="6B0944D8" w:rsidR="004B6E60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3CA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793" w14:textId="5A097DAE" w:rsidR="003B682D" w:rsidRPr="0019134C" w:rsidRDefault="003B682D" w:rsidP="00191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b/>
                <w:bCs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 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 xml:space="preserve"> 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80E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B682D" w:rsidRPr="003B682D" w14:paraId="7C859D48" w14:textId="77777777" w:rsidTr="008B53F3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73665D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70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7-Apr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7D4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8-Apr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A8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9-Apr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FD9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10-Apr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D127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11-Apr</w:t>
            </w:r>
          </w:p>
        </w:tc>
      </w:tr>
      <w:tr w:rsidR="003B682D" w:rsidRPr="003B682D" w14:paraId="29F5903F" w14:textId="77777777" w:rsidTr="008B53F3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FC460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5C0A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DA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DBB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EF36" w14:textId="77777777" w:rsidR="003B682D" w:rsidRPr="003B682D" w:rsidRDefault="003B682D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C343" w14:textId="5FA0C88E" w:rsidR="003B682D" w:rsidRPr="004B6E60" w:rsidRDefault="007953EA" w:rsidP="003B6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  <w:r w:rsidR="003B682D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3B682D" w:rsidRPr="003B682D" w14:paraId="1611FD72" w14:textId="77777777" w:rsidTr="008B53F3">
        <w:trPr>
          <w:trHeight w:val="356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B8F7C" w14:textId="77777777" w:rsidR="003B682D" w:rsidRPr="003B682D" w:rsidRDefault="003B682D" w:rsidP="003B682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6A3" w14:textId="4E88580E" w:rsidR="00151E19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3028" w14:textId="77777777" w:rsid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  <w:p w14:paraId="2F504F51" w14:textId="77777777" w:rsidR="004B6E60" w:rsidRPr="003B682D" w:rsidRDefault="004B6E60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92E5" w14:textId="77777777" w:rsidR="003B682D" w:rsidRPr="003B682D" w:rsidRDefault="003B682D" w:rsidP="003B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513" w14:textId="01340D31" w:rsidR="003B682D" w:rsidRPr="0019134C" w:rsidRDefault="0019134C" w:rsidP="001913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0120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3B682D" w:rsidRPr="003B682D" w14:paraId="4325A0A2" w14:textId="77777777" w:rsidTr="008B53F3">
        <w:trPr>
          <w:trHeight w:val="421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4B34C991" w14:textId="77777777" w:rsidR="003B682D" w:rsidRPr="003B682D" w:rsidRDefault="003B682D" w:rsidP="003B68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Term 2, 2025 commences for Students on Monday 28th April</w:t>
            </w:r>
          </w:p>
        </w:tc>
      </w:tr>
      <w:tr w:rsidR="004B6E60" w:rsidRPr="003B682D" w14:paraId="125450B1" w14:textId="77777777" w:rsidTr="008B53F3">
        <w:trPr>
          <w:trHeight w:val="70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</w:tcPr>
          <w:p w14:paraId="514D020B" w14:textId="77777777" w:rsidR="004B6E60" w:rsidRPr="003B682D" w:rsidRDefault="004B6E60" w:rsidP="003B68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27EF9DB7" w14:textId="09FF473C" w:rsidR="008634A9" w:rsidRDefault="008634A9"/>
    <w:sectPr w:rsidR="008634A9" w:rsidSect="003B682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2D"/>
    <w:rsid w:val="000869D9"/>
    <w:rsid w:val="00151E19"/>
    <w:rsid w:val="0019134C"/>
    <w:rsid w:val="0038277B"/>
    <w:rsid w:val="00393536"/>
    <w:rsid w:val="003B682D"/>
    <w:rsid w:val="00460D97"/>
    <w:rsid w:val="004B6E60"/>
    <w:rsid w:val="00530AE2"/>
    <w:rsid w:val="007953EA"/>
    <w:rsid w:val="008634A9"/>
    <w:rsid w:val="00893576"/>
    <w:rsid w:val="008B53F3"/>
    <w:rsid w:val="00901EC9"/>
    <w:rsid w:val="00DA73E5"/>
    <w:rsid w:val="00DF715A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8A02"/>
  <w15:chartTrackingRefBased/>
  <w15:docId w15:val="{BCB568D2-892B-4A0B-9844-6167B7D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TAYLOR Mischa [Westminster Primary School]</cp:lastModifiedBy>
  <cp:revision>10</cp:revision>
  <dcterms:created xsi:type="dcterms:W3CDTF">2024-10-18T02:12:00Z</dcterms:created>
  <dcterms:modified xsi:type="dcterms:W3CDTF">2024-12-04T07:58:00Z</dcterms:modified>
</cp:coreProperties>
</file>